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177EC" w14:textId="77777777" w:rsidR="001A2D60" w:rsidRDefault="001A2D60" w:rsidP="002D1377">
      <w:pPr>
        <w:shd w:val="clear" w:color="auto" w:fill="FFFFFF"/>
        <w:spacing w:line="269" w:lineRule="exact"/>
        <w:jc w:val="right"/>
        <w:rPr>
          <w:color w:val="000000"/>
          <w:sz w:val="22"/>
        </w:rPr>
      </w:pPr>
    </w:p>
    <w:p w14:paraId="0407938D" w14:textId="77777777" w:rsidR="001A2D60" w:rsidRDefault="001A2D60" w:rsidP="002D1377">
      <w:pPr>
        <w:shd w:val="clear" w:color="auto" w:fill="FFFFFF"/>
        <w:spacing w:line="269" w:lineRule="exact"/>
        <w:jc w:val="right"/>
        <w:rPr>
          <w:color w:val="000000"/>
          <w:sz w:val="22"/>
        </w:rPr>
      </w:pPr>
    </w:p>
    <w:p w14:paraId="0C06D7B2" w14:textId="40E978FB" w:rsidR="00352079" w:rsidRDefault="00352079" w:rsidP="00352079">
      <w:pPr>
        <w:shd w:val="clear" w:color="auto" w:fill="FFFFFF"/>
        <w:spacing w:line="269" w:lineRule="exact"/>
        <w:ind w:firstLine="708"/>
        <w:rPr>
          <w:color w:val="000000"/>
          <w:sz w:val="22"/>
        </w:rPr>
      </w:pPr>
      <w:r>
        <w:rPr>
          <w:color w:val="000000"/>
          <w:sz w:val="22"/>
        </w:rPr>
        <w:t>RZ.272.1.3.2024</w:t>
      </w:r>
    </w:p>
    <w:p w14:paraId="1AB0AA79" w14:textId="05D65EFE" w:rsidR="001A2D60" w:rsidRDefault="001A2D60" w:rsidP="00352079">
      <w:pPr>
        <w:shd w:val="clear" w:color="auto" w:fill="FFFFFF"/>
        <w:spacing w:line="269" w:lineRule="exact"/>
        <w:ind w:firstLine="708"/>
        <w:jc w:val="right"/>
        <w:rPr>
          <w:color w:val="000000"/>
          <w:sz w:val="22"/>
        </w:rPr>
      </w:pPr>
      <w:r>
        <w:rPr>
          <w:color w:val="000000"/>
          <w:sz w:val="22"/>
        </w:rPr>
        <w:t xml:space="preserve">Załącznik nr </w:t>
      </w:r>
      <w:r w:rsidR="002A7717">
        <w:rPr>
          <w:color w:val="000000"/>
          <w:sz w:val="22"/>
        </w:rPr>
        <w:t>4</w:t>
      </w:r>
      <w:r w:rsidR="00256B75">
        <w:rPr>
          <w:color w:val="000000"/>
          <w:sz w:val="22"/>
        </w:rPr>
        <w:t xml:space="preserve"> do SWZ</w:t>
      </w:r>
    </w:p>
    <w:p w14:paraId="242DCD99" w14:textId="77777777" w:rsidR="00352079" w:rsidRDefault="00352079" w:rsidP="00352079">
      <w:pPr>
        <w:shd w:val="clear" w:color="auto" w:fill="FFFFFF"/>
        <w:spacing w:line="269" w:lineRule="exact"/>
        <w:ind w:firstLine="708"/>
        <w:jc w:val="right"/>
        <w:rPr>
          <w:color w:val="000000"/>
          <w:sz w:val="22"/>
        </w:rPr>
      </w:pPr>
    </w:p>
    <w:p w14:paraId="6F601EA6" w14:textId="77777777" w:rsidR="00352079" w:rsidRPr="001A2D60" w:rsidRDefault="00352079" w:rsidP="00352079">
      <w:pPr>
        <w:shd w:val="clear" w:color="auto" w:fill="FFFFFF"/>
        <w:spacing w:line="269" w:lineRule="exact"/>
        <w:ind w:firstLine="708"/>
        <w:jc w:val="right"/>
        <w:rPr>
          <w:b/>
          <w:bCs/>
          <w:color w:val="000000"/>
          <w:sz w:val="22"/>
        </w:rPr>
      </w:pPr>
    </w:p>
    <w:p w14:paraId="0C74DB96" w14:textId="61123E7F" w:rsidR="001A2D60" w:rsidRDefault="001A2D60" w:rsidP="00352079">
      <w:pPr>
        <w:shd w:val="clear" w:color="auto" w:fill="FFFFFF"/>
        <w:spacing w:line="269" w:lineRule="exact"/>
        <w:ind w:left="283" w:firstLine="425"/>
        <w:jc w:val="both"/>
        <w:rPr>
          <w:color w:val="000000"/>
          <w:sz w:val="22"/>
        </w:rPr>
      </w:pPr>
      <w:r>
        <w:rPr>
          <w:i/>
          <w:iCs/>
          <w:color w:val="000000"/>
          <w:sz w:val="22"/>
          <w:szCs w:val="16"/>
        </w:rPr>
        <w:t>pieczęć Wykonawcy</w:t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</w:p>
    <w:p w14:paraId="13F47CF5" w14:textId="77777777" w:rsidR="001A2D60" w:rsidRDefault="001A2D60" w:rsidP="002D1377">
      <w:pPr>
        <w:shd w:val="clear" w:color="auto" w:fill="FFFFFF"/>
        <w:spacing w:line="269" w:lineRule="exact"/>
        <w:ind w:left="110"/>
        <w:jc w:val="both"/>
        <w:rPr>
          <w:color w:val="000000"/>
          <w:sz w:val="22"/>
        </w:rPr>
      </w:pPr>
    </w:p>
    <w:p w14:paraId="5FFFCF26" w14:textId="77777777" w:rsidR="00352079" w:rsidRDefault="00352079" w:rsidP="002D1377">
      <w:pPr>
        <w:shd w:val="clear" w:color="auto" w:fill="FFFFFF"/>
        <w:spacing w:line="269" w:lineRule="exact"/>
        <w:ind w:left="110"/>
        <w:jc w:val="both"/>
        <w:rPr>
          <w:color w:val="000000"/>
          <w:sz w:val="22"/>
        </w:rPr>
      </w:pPr>
    </w:p>
    <w:p w14:paraId="5DC63666" w14:textId="77777777" w:rsidR="00352079" w:rsidRDefault="00352079" w:rsidP="002D1377">
      <w:pPr>
        <w:shd w:val="clear" w:color="auto" w:fill="FFFFFF"/>
        <w:spacing w:line="269" w:lineRule="exact"/>
        <w:ind w:left="110"/>
        <w:jc w:val="both"/>
        <w:rPr>
          <w:color w:val="000000"/>
          <w:sz w:val="22"/>
        </w:rPr>
      </w:pPr>
    </w:p>
    <w:p w14:paraId="201C5E87" w14:textId="31566757" w:rsidR="001A2D60" w:rsidRDefault="001A2D60" w:rsidP="006B555A">
      <w:pPr>
        <w:shd w:val="clear" w:color="auto" w:fill="FFFFFF"/>
        <w:spacing w:before="226" w:line="269" w:lineRule="exact"/>
        <w:ind w:left="1077"/>
        <w:jc w:val="both"/>
        <w:rPr>
          <w:sz w:val="22"/>
        </w:rPr>
      </w:pPr>
      <w:r>
        <w:rPr>
          <w:b/>
          <w:bCs/>
          <w:color w:val="000000"/>
          <w:sz w:val="22"/>
        </w:rPr>
        <w:t>Wykaz wykonanych, a w przypadku świadczeń okresowych lub ciągłych również wykonywanych usług w okresie ostatnich 3 lat przed upływem terminu składania ofert w</w:t>
      </w:r>
      <w:r w:rsidR="00710A36">
        <w:rPr>
          <w:b/>
          <w:bCs/>
          <w:color w:val="000000"/>
          <w:sz w:val="22"/>
        </w:rPr>
        <w:t> </w:t>
      </w:r>
      <w:r>
        <w:rPr>
          <w:b/>
          <w:bCs/>
          <w:color w:val="000000"/>
          <w:sz w:val="22"/>
        </w:rPr>
        <w:t>zakresie niezbędnym do wykazania spełniania warunku wiedzy i doświadczenia z</w:t>
      </w:r>
      <w:r w:rsidR="00710A36">
        <w:rPr>
          <w:b/>
          <w:bCs/>
          <w:color w:val="000000"/>
          <w:sz w:val="22"/>
        </w:rPr>
        <w:t> </w:t>
      </w:r>
      <w:r>
        <w:rPr>
          <w:b/>
          <w:bCs/>
          <w:color w:val="000000"/>
          <w:sz w:val="22"/>
        </w:rPr>
        <w:t>podaniem ich przedmiotu, dat wykonania i odbiorców</w:t>
      </w:r>
    </w:p>
    <w:p w14:paraId="7B6336FB" w14:textId="77777777" w:rsidR="001A2D60" w:rsidRDefault="001A2D60" w:rsidP="001A2D60">
      <w:pPr>
        <w:shd w:val="clear" w:color="auto" w:fill="FFFFFF"/>
        <w:spacing w:line="269" w:lineRule="exact"/>
        <w:ind w:left="82"/>
        <w:jc w:val="both"/>
        <w:rPr>
          <w:sz w:val="22"/>
        </w:rPr>
      </w:pPr>
    </w:p>
    <w:tbl>
      <w:tblPr>
        <w:tblpPr w:leftFromText="141" w:rightFromText="141" w:vertAnchor="text" w:horzAnchor="margin" w:tblpXSpec="center" w:tblpY="112"/>
        <w:tblW w:w="991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9"/>
        <w:gridCol w:w="3580"/>
        <w:gridCol w:w="2871"/>
        <w:gridCol w:w="2738"/>
      </w:tblGrid>
      <w:tr w:rsidR="00051861" w14:paraId="47A898C0" w14:textId="77777777" w:rsidTr="00352079">
        <w:trPr>
          <w:trHeight w:hRule="exact" w:val="86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5F6CF59" w14:textId="77777777" w:rsidR="00051861" w:rsidRDefault="00051861" w:rsidP="00051861">
            <w:pPr>
              <w:shd w:val="clear" w:color="auto" w:fill="FFFFFF"/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pacing w:val="-2"/>
                <w:sz w:val="22"/>
                <w:szCs w:val="22"/>
              </w:rPr>
              <w:t>L.p.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87D899D" w14:textId="77777777" w:rsidR="00051861" w:rsidRDefault="00051861" w:rsidP="00051861">
            <w:pPr>
              <w:shd w:val="clear" w:color="auto" w:fill="FFFFFF"/>
              <w:snapToGrid w:val="0"/>
              <w:spacing w:line="226" w:lineRule="exact"/>
              <w:ind w:left="19"/>
              <w:jc w:val="center"/>
              <w:rPr>
                <w:color w:val="000000"/>
                <w:spacing w:val="-1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Przedmiot usługi</w:t>
            </w:r>
          </w:p>
          <w:p w14:paraId="2314FE50" w14:textId="080038FC" w:rsidR="00051861" w:rsidRDefault="00051861" w:rsidP="00051861">
            <w:pPr>
              <w:shd w:val="clear" w:color="auto" w:fill="FFFFFF"/>
              <w:spacing w:line="226" w:lineRule="exact"/>
              <w:ind w:left="19" w:right="1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pacing w:val="-11"/>
                <w:sz w:val="22"/>
                <w:szCs w:val="22"/>
              </w:rPr>
              <w:t xml:space="preserve">potwierdzającej warunek określony </w:t>
            </w:r>
            <w:r>
              <w:rPr>
                <w:color w:val="000000"/>
                <w:sz w:val="22"/>
                <w:szCs w:val="22"/>
              </w:rPr>
              <w:t>w SWZ rozdz. VIII ust.</w:t>
            </w:r>
            <w:r w:rsidR="00A532B5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A532B5">
              <w:rPr>
                <w:color w:val="000000"/>
                <w:sz w:val="22"/>
                <w:szCs w:val="22"/>
              </w:rPr>
              <w:t>pkt</w:t>
            </w:r>
            <w:r w:rsidR="00352079">
              <w:rPr>
                <w:color w:val="000000"/>
                <w:sz w:val="22"/>
                <w:szCs w:val="22"/>
              </w:rPr>
              <w:t xml:space="preserve"> </w:t>
            </w:r>
            <w:r w:rsidR="00A532B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76D1854" w14:textId="77777777" w:rsidR="00051861" w:rsidRDefault="00051861" w:rsidP="00051861">
            <w:pPr>
              <w:shd w:val="clear" w:color="auto" w:fill="FFFFFF"/>
              <w:snapToGrid w:val="0"/>
              <w:spacing w:line="264" w:lineRule="exact"/>
              <w:ind w:left="43" w:right="3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Data wykonania usługi</w:t>
            </w:r>
          </w:p>
          <w:p w14:paraId="2F4B437B" w14:textId="77777777" w:rsidR="00051861" w:rsidRDefault="00051861" w:rsidP="00051861">
            <w:pPr>
              <w:shd w:val="clear" w:color="auto" w:fill="FFFFFF"/>
              <w:ind w:left="43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>
              <w:rPr>
                <w:i/>
                <w:color w:val="000000"/>
                <w:sz w:val="22"/>
                <w:szCs w:val="22"/>
              </w:rPr>
              <w:t>od: m-c, rok</w:t>
            </w:r>
          </w:p>
          <w:p w14:paraId="75688DFD" w14:textId="77777777" w:rsidR="00051861" w:rsidRDefault="00051861" w:rsidP="00051861">
            <w:pPr>
              <w:shd w:val="clear" w:color="auto" w:fill="FFFFFF"/>
              <w:ind w:left="4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color w:val="000000"/>
                <w:spacing w:val="13"/>
                <w:sz w:val="22"/>
                <w:szCs w:val="22"/>
              </w:rPr>
              <w:t>do: m-c, rok</w:t>
            </w:r>
            <w:r>
              <w:rPr>
                <w:color w:val="000000"/>
                <w:spacing w:val="13"/>
                <w:sz w:val="22"/>
                <w:szCs w:val="22"/>
              </w:rPr>
              <w:t>)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1C079D" w14:textId="77777777" w:rsidR="00051861" w:rsidRDefault="00051861" w:rsidP="00051861">
            <w:pPr>
              <w:shd w:val="clear" w:color="auto" w:fill="FFFFFF"/>
              <w:snapToGrid w:val="0"/>
              <w:spacing w:line="250" w:lineRule="exact"/>
              <w:ind w:right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Odbiorca usługi </w:t>
            </w:r>
          </w:p>
          <w:p w14:paraId="195CF0AC" w14:textId="77777777" w:rsidR="00051861" w:rsidRDefault="00051861" w:rsidP="00051861">
            <w:pPr>
              <w:shd w:val="clear" w:color="auto" w:fill="FFFFFF"/>
              <w:snapToGrid w:val="0"/>
              <w:spacing w:line="250" w:lineRule="exact"/>
              <w:ind w:right="5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(nazwa, adres)</w:t>
            </w:r>
          </w:p>
          <w:p w14:paraId="1D89B9C6" w14:textId="77777777" w:rsidR="00051861" w:rsidRDefault="00051861" w:rsidP="00051861">
            <w:pPr>
              <w:shd w:val="clear" w:color="auto" w:fill="FFFFFF"/>
              <w:snapToGrid w:val="0"/>
              <w:spacing w:line="250" w:lineRule="exact"/>
              <w:ind w:right="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51861" w14:paraId="2F44E1DC" w14:textId="77777777" w:rsidTr="00352079">
        <w:trPr>
          <w:trHeight w:hRule="exact" w:val="155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9F8E3F4" w14:textId="77777777" w:rsidR="00051861" w:rsidRDefault="00051861" w:rsidP="00051861">
            <w:pPr>
              <w:shd w:val="clear" w:color="auto" w:fill="FFFFFF"/>
              <w:snapToGri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C4DD830" w14:textId="77777777" w:rsidR="00051861" w:rsidRDefault="00051861" w:rsidP="00051861">
            <w:pPr>
              <w:shd w:val="clear" w:color="auto" w:fill="FFFFFF"/>
              <w:snapToGrid w:val="0"/>
              <w:rPr>
                <w:sz w:val="22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16B8D64" w14:textId="77777777" w:rsidR="00051861" w:rsidRDefault="00051861" w:rsidP="00051861">
            <w:pPr>
              <w:shd w:val="clear" w:color="auto" w:fill="FFFFFF"/>
              <w:snapToGrid w:val="0"/>
              <w:rPr>
                <w:sz w:val="22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1C1B01" w14:textId="77777777" w:rsidR="00051861" w:rsidRDefault="00051861" w:rsidP="00051861">
            <w:pPr>
              <w:shd w:val="clear" w:color="auto" w:fill="FFFFFF"/>
              <w:snapToGrid w:val="0"/>
              <w:rPr>
                <w:sz w:val="22"/>
              </w:rPr>
            </w:pPr>
          </w:p>
        </w:tc>
      </w:tr>
      <w:tr w:rsidR="00051861" w14:paraId="1EC2480A" w14:textId="77777777" w:rsidTr="00352079">
        <w:trPr>
          <w:trHeight w:hRule="exact" w:val="154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0998F5D" w14:textId="77777777" w:rsidR="00051861" w:rsidRDefault="00051861" w:rsidP="00051861">
            <w:pPr>
              <w:shd w:val="clear" w:color="auto" w:fill="FFFFFF"/>
              <w:snapToGri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E1D9F7B" w14:textId="77777777" w:rsidR="00051861" w:rsidRDefault="00051861" w:rsidP="00051861">
            <w:pPr>
              <w:shd w:val="clear" w:color="auto" w:fill="FFFFFF"/>
              <w:snapToGrid w:val="0"/>
              <w:rPr>
                <w:sz w:val="22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17BEA1A" w14:textId="77777777" w:rsidR="00051861" w:rsidRDefault="00051861" w:rsidP="00051861">
            <w:pPr>
              <w:shd w:val="clear" w:color="auto" w:fill="FFFFFF"/>
              <w:snapToGrid w:val="0"/>
              <w:rPr>
                <w:sz w:val="22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D0EA88" w14:textId="77777777" w:rsidR="00051861" w:rsidRDefault="00051861" w:rsidP="00051861">
            <w:pPr>
              <w:shd w:val="clear" w:color="auto" w:fill="FFFFFF"/>
              <w:snapToGrid w:val="0"/>
              <w:rPr>
                <w:sz w:val="22"/>
              </w:rPr>
            </w:pPr>
          </w:p>
        </w:tc>
      </w:tr>
      <w:tr w:rsidR="00051861" w14:paraId="55808EEE" w14:textId="77777777" w:rsidTr="00352079">
        <w:trPr>
          <w:trHeight w:hRule="exact" w:val="157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E5258F0" w14:textId="77777777" w:rsidR="00051861" w:rsidRDefault="00051861" w:rsidP="00051861">
            <w:pPr>
              <w:shd w:val="clear" w:color="auto" w:fill="FFFFFF"/>
              <w:snapToGri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82AB698" w14:textId="77777777" w:rsidR="00051861" w:rsidRDefault="00051861" w:rsidP="00051861">
            <w:pPr>
              <w:shd w:val="clear" w:color="auto" w:fill="FFFFFF"/>
              <w:snapToGrid w:val="0"/>
              <w:rPr>
                <w:sz w:val="22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9ABC307" w14:textId="77777777" w:rsidR="00051861" w:rsidRDefault="00051861" w:rsidP="00051861">
            <w:pPr>
              <w:shd w:val="clear" w:color="auto" w:fill="FFFFFF"/>
              <w:snapToGrid w:val="0"/>
              <w:rPr>
                <w:sz w:val="22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65CD44" w14:textId="77777777" w:rsidR="00051861" w:rsidRDefault="00051861" w:rsidP="00051861">
            <w:pPr>
              <w:shd w:val="clear" w:color="auto" w:fill="FFFFFF"/>
              <w:snapToGrid w:val="0"/>
              <w:rPr>
                <w:sz w:val="22"/>
              </w:rPr>
            </w:pPr>
          </w:p>
        </w:tc>
      </w:tr>
    </w:tbl>
    <w:p w14:paraId="28414880" w14:textId="77777777" w:rsidR="001A2D60" w:rsidRDefault="001A2D60" w:rsidP="001A2D60">
      <w:pPr>
        <w:shd w:val="clear" w:color="auto" w:fill="FFFFFF"/>
        <w:spacing w:line="269" w:lineRule="exact"/>
        <w:ind w:left="82"/>
        <w:jc w:val="both"/>
        <w:rPr>
          <w:sz w:val="22"/>
        </w:rPr>
      </w:pPr>
    </w:p>
    <w:p w14:paraId="6B872027" w14:textId="77777777" w:rsidR="001A2D60" w:rsidRDefault="001A2D60" w:rsidP="001A2D60">
      <w:pPr>
        <w:shd w:val="clear" w:color="auto" w:fill="FFFFFF"/>
        <w:spacing w:line="269" w:lineRule="exact"/>
        <w:ind w:left="82"/>
        <w:jc w:val="both"/>
        <w:rPr>
          <w:sz w:val="22"/>
        </w:rPr>
      </w:pPr>
    </w:p>
    <w:p w14:paraId="740DF093" w14:textId="77777777" w:rsidR="001A2D60" w:rsidRDefault="001A2D60" w:rsidP="001A2D60"/>
    <w:p w14:paraId="55D32E76" w14:textId="5AC731F8" w:rsidR="001A2D60" w:rsidRDefault="001A2D60" w:rsidP="001A2D60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Uwaga: Należy dołączyć </w:t>
      </w:r>
      <w:r w:rsidRPr="00A532B5">
        <w:rPr>
          <w:b/>
          <w:bCs/>
          <w:i/>
          <w:sz w:val="20"/>
          <w:szCs w:val="20"/>
        </w:rPr>
        <w:t>dowody</w:t>
      </w:r>
      <w:r>
        <w:rPr>
          <w:i/>
          <w:sz w:val="20"/>
          <w:szCs w:val="20"/>
        </w:rPr>
        <w:t xml:space="preserve"> potwierdzające należyte wykonanie zamówienia (referencje), o których mowa w SWZ </w:t>
      </w:r>
      <w:r w:rsidR="00A1327F">
        <w:rPr>
          <w:i/>
          <w:sz w:val="20"/>
          <w:szCs w:val="20"/>
        </w:rPr>
        <w:t>rozdział X ust.4</w:t>
      </w:r>
      <w:r>
        <w:rPr>
          <w:i/>
          <w:sz w:val="20"/>
          <w:szCs w:val="20"/>
        </w:rPr>
        <w:t xml:space="preserve"> pkt </w:t>
      </w:r>
      <w:r w:rsidR="00A1327F">
        <w:rPr>
          <w:i/>
          <w:sz w:val="20"/>
          <w:szCs w:val="20"/>
        </w:rPr>
        <w:t>4</w:t>
      </w:r>
      <w:r>
        <w:rPr>
          <w:i/>
          <w:sz w:val="20"/>
          <w:szCs w:val="20"/>
        </w:rPr>
        <w:t xml:space="preserve"> lit.</w:t>
      </w:r>
      <w:r w:rsidR="00710A36">
        <w:rPr>
          <w:i/>
          <w:sz w:val="20"/>
          <w:szCs w:val="20"/>
        </w:rPr>
        <w:t xml:space="preserve"> </w:t>
      </w:r>
      <w:r w:rsidR="00A532B5">
        <w:rPr>
          <w:i/>
          <w:sz w:val="20"/>
          <w:szCs w:val="20"/>
        </w:rPr>
        <w:t>a</w:t>
      </w:r>
    </w:p>
    <w:p w14:paraId="21AA56D6" w14:textId="77777777" w:rsidR="001A2D60" w:rsidRDefault="001A2D60" w:rsidP="001A2D60">
      <w:pPr>
        <w:ind w:left="5664"/>
        <w:rPr>
          <w:sz w:val="22"/>
        </w:rPr>
      </w:pPr>
    </w:p>
    <w:p w14:paraId="1ED20DC9" w14:textId="77777777" w:rsidR="001A2D60" w:rsidRDefault="001A2D60" w:rsidP="001A2D60">
      <w:pPr>
        <w:rPr>
          <w:sz w:val="22"/>
        </w:rPr>
      </w:pPr>
    </w:p>
    <w:p w14:paraId="7B679AC7" w14:textId="77777777" w:rsidR="001A2D60" w:rsidRDefault="001A2D60" w:rsidP="001A2D60">
      <w:pPr>
        <w:rPr>
          <w:sz w:val="22"/>
        </w:rPr>
      </w:pPr>
    </w:p>
    <w:p w14:paraId="50A9BE6D" w14:textId="77777777" w:rsidR="001A2D60" w:rsidRDefault="001A2D60" w:rsidP="001A2D60">
      <w:pPr>
        <w:rPr>
          <w:sz w:val="22"/>
        </w:rPr>
      </w:pPr>
    </w:p>
    <w:p w14:paraId="1AFB3870" w14:textId="77777777" w:rsidR="001A2D60" w:rsidRDefault="001A2D60" w:rsidP="001A2D60">
      <w:pPr>
        <w:rPr>
          <w:sz w:val="22"/>
        </w:rPr>
      </w:pPr>
    </w:p>
    <w:p w14:paraId="32B0D630" w14:textId="77777777" w:rsidR="001A2D60" w:rsidRDefault="001A2D60" w:rsidP="001A2D60">
      <w:pPr>
        <w:rPr>
          <w:sz w:val="22"/>
        </w:rPr>
      </w:pPr>
    </w:p>
    <w:p w14:paraId="4515BD70" w14:textId="77777777" w:rsidR="001A2D60" w:rsidRDefault="001A2D60" w:rsidP="001A2D60">
      <w:pPr>
        <w:rPr>
          <w:sz w:val="22"/>
        </w:rPr>
      </w:pPr>
    </w:p>
    <w:p w14:paraId="6E114EE5" w14:textId="77777777" w:rsidR="001A2D60" w:rsidRDefault="001A2D60" w:rsidP="001A2D60">
      <w:pPr>
        <w:rPr>
          <w:sz w:val="22"/>
        </w:rPr>
      </w:pPr>
    </w:p>
    <w:p w14:paraId="290CA5E6" w14:textId="5AA85243" w:rsidR="00A532B5" w:rsidRDefault="00A532B5" w:rsidP="00A532B5">
      <w:pPr>
        <w:rPr>
          <w:sz w:val="22"/>
          <w:szCs w:val="16"/>
        </w:rPr>
      </w:pPr>
    </w:p>
    <w:p w14:paraId="65452206" w14:textId="51C41FEE" w:rsidR="001A2D60" w:rsidRDefault="001A2D60" w:rsidP="00A532B5">
      <w:pPr>
        <w:jc w:val="right"/>
        <w:rPr>
          <w:sz w:val="22"/>
        </w:rPr>
      </w:pPr>
      <w:r>
        <w:rPr>
          <w:sz w:val="22"/>
          <w:szCs w:val="16"/>
        </w:rPr>
        <w:t xml:space="preserve">               (podpis Wykonawcy)</w:t>
      </w:r>
    </w:p>
    <w:p w14:paraId="2837263C" w14:textId="77777777" w:rsidR="001A2D60" w:rsidRDefault="001A2D60" w:rsidP="001A2D60">
      <w:pPr>
        <w:shd w:val="clear" w:color="auto" w:fill="FFFFFF"/>
        <w:spacing w:before="1358" w:line="178" w:lineRule="exact"/>
        <w:ind w:right="1094"/>
        <w:jc w:val="both"/>
        <w:rPr>
          <w:sz w:val="22"/>
        </w:rPr>
      </w:pPr>
    </w:p>
    <w:p w14:paraId="16DCD1BA" w14:textId="77777777" w:rsidR="00043B3E" w:rsidRDefault="00043B3E"/>
    <w:p w14:paraId="5BC9941F" w14:textId="77777777" w:rsidR="00051861" w:rsidRDefault="00051861"/>
    <w:p w14:paraId="5881719C" w14:textId="77777777" w:rsidR="00051861" w:rsidRDefault="00051861"/>
    <w:p w14:paraId="345065A2" w14:textId="77777777" w:rsidR="00051861" w:rsidRDefault="00051861"/>
    <w:p w14:paraId="43BAFD79" w14:textId="77777777" w:rsidR="00051861" w:rsidRDefault="00051861"/>
    <w:p w14:paraId="0AE3C7D2" w14:textId="77777777" w:rsidR="00051861" w:rsidRDefault="00051861"/>
    <w:p w14:paraId="3A25FA2F" w14:textId="77777777" w:rsidR="00051861" w:rsidRDefault="00051861"/>
    <w:p w14:paraId="1B7FCDE0" w14:textId="77777777" w:rsidR="00051861" w:rsidRDefault="00051861"/>
    <w:p w14:paraId="3D74A97D" w14:textId="77777777" w:rsidR="00051861" w:rsidRDefault="00051861"/>
    <w:p w14:paraId="54F66900" w14:textId="77777777" w:rsidR="00051861" w:rsidRDefault="00051861"/>
    <w:p w14:paraId="52752876" w14:textId="77777777" w:rsidR="00051861" w:rsidRDefault="00051861"/>
    <w:p w14:paraId="13DC6B72" w14:textId="77777777" w:rsidR="00051861" w:rsidRDefault="00051861"/>
    <w:p w14:paraId="072D399C" w14:textId="77777777" w:rsidR="00051861" w:rsidRDefault="00051861"/>
    <w:p w14:paraId="5EE4C6AA" w14:textId="77777777" w:rsidR="00051861" w:rsidRDefault="00051861"/>
    <w:p w14:paraId="4CF83C2E" w14:textId="77777777" w:rsidR="00051861" w:rsidRDefault="00051861"/>
    <w:p w14:paraId="58B4BDE0" w14:textId="77777777" w:rsidR="00051861" w:rsidRDefault="00051861"/>
    <w:p w14:paraId="7681DC72" w14:textId="77777777" w:rsidR="00051861" w:rsidRDefault="00051861"/>
    <w:p w14:paraId="77814AF5" w14:textId="77777777" w:rsidR="00051861" w:rsidRDefault="00051861"/>
    <w:sectPr w:rsidR="00051861" w:rsidSect="00754B7F">
      <w:type w:val="continuous"/>
      <w:pgSz w:w="11906" w:h="16838" w:code="9"/>
      <w:pgMar w:top="284" w:right="510" w:bottom="426" w:left="510" w:header="278" w:footer="709" w:gutter="0"/>
      <w:cols w:num="2" w:space="708" w:equalWidth="0">
        <w:col w:w="9406" w:space="-1"/>
        <w:col w:w="-1"/>
      </w:cols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938"/>
    <w:rsid w:val="00043B3E"/>
    <w:rsid w:val="00051861"/>
    <w:rsid w:val="0005444C"/>
    <w:rsid w:val="000F3B76"/>
    <w:rsid w:val="001A2D60"/>
    <w:rsid w:val="00256B75"/>
    <w:rsid w:val="002A7717"/>
    <w:rsid w:val="002D1377"/>
    <w:rsid w:val="00352079"/>
    <w:rsid w:val="00402B1B"/>
    <w:rsid w:val="004F132A"/>
    <w:rsid w:val="0054518B"/>
    <w:rsid w:val="00666938"/>
    <w:rsid w:val="006B555A"/>
    <w:rsid w:val="006C7D5E"/>
    <w:rsid w:val="00710A36"/>
    <w:rsid w:val="00754B7F"/>
    <w:rsid w:val="007C1AB2"/>
    <w:rsid w:val="008816DB"/>
    <w:rsid w:val="008B2ABE"/>
    <w:rsid w:val="0097205F"/>
    <w:rsid w:val="00A1327F"/>
    <w:rsid w:val="00A532B5"/>
    <w:rsid w:val="00AA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FC805"/>
  <w15:chartTrackingRefBased/>
  <w15:docId w15:val="{33562F7D-F2A6-4523-A619-501FC7103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D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Filip</dc:creator>
  <cp:keywords/>
  <dc:description/>
  <cp:lastModifiedBy>Jolanta Korfanty</cp:lastModifiedBy>
  <cp:revision>16</cp:revision>
  <dcterms:created xsi:type="dcterms:W3CDTF">2021-09-07T13:42:00Z</dcterms:created>
  <dcterms:modified xsi:type="dcterms:W3CDTF">2024-03-01T10:19:00Z</dcterms:modified>
</cp:coreProperties>
</file>